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Pavadinimas"/>
        <w:tag w:val="title_ccb5dd7c45fd48afa7b4386c60e5d314"/>
        <w:id w:val="573937155"/>
      </w:sdtPr>
      <w:sdtEndPr/>
      <w:sdtContent>
        <w:p w:rsidR="008C6747" w:rsidRDefault="008C6747" w:rsidP="008C6747">
          <w:pPr>
            <w:overflowPunct w:val="0"/>
            <w:jc w:val="center"/>
            <w:textAlignment w:val="baseline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LAISVASIS MOKYTOJAS</w:t>
          </w:r>
        </w:p>
        <w:p w:rsidR="008C6747" w:rsidRDefault="008C6747" w:rsidP="008C6747">
          <w:pPr>
            <w:overflowPunct w:val="0"/>
            <w:jc w:val="center"/>
            <w:textAlignment w:val="baseline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DUOMENŲ REGISTRAVIMO KORTELĖ</w:t>
          </w:r>
        </w:p>
      </w:sdtContent>
    </w:sdt>
    <w:p w:rsidR="008C6747" w:rsidRDefault="008C6747" w:rsidP="008C6747">
      <w:pPr>
        <w:overflowPunct w:val="0"/>
        <w:textAlignment w:val="baseline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C6747" w:rsidTr="008C674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7" w:rsidRDefault="008C6747">
            <w:pPr>
              <w:overflowPunct w:val="0"/>
              <w:jc w:val="center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Rodiklio pavadinimas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jc w:val="center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Rodiklio reikšmė</w:t>
            </w:r>
          </w:p>
          <w:p w:rsidR="008C6747" w:rsidRDefault="008C6747">
            <w:pPr>
              <w:overflowPunct w:val="0"/>
              <w:jc w:val="center"/>
              <w:textAlignment w:val="baseline"/>
              <w:rPr>
                <w:b/>
                <w:bCs/>
                <w:szCs w:val="24"/>
              </w:rPr>
            </w:pPr>
          </w:p>
        </w:tc>
      </w:tr>
      <w:tr w:rsidR="008C6747" w:rsidTr="008C674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Fizinio asmens vardas ir pavardė</w:t>
            </w:r>
          </w:p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</w:tr>
      <w:tr w:rsidR="008C6747" w:rsidTr="008C6747">
        <w:trPr>
          <w:trHeight w:val="34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Individualios veiklos pažymos išdavimo duomenys (išdavimo data ir numeris, veiklos vykdymo pradžios ir veiklos vykdymo nutraukimo datos) arba verslo liudijimo išdavimo duomenys (data ir numeris), galiojimo data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</w:tr>
      <w:tr w:rsidR="008C6747" w:rsidTr="008C6747">
        <w:trPr>
          <w:trHeight w:val="34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Verslo liudijime arba individualios veiklos pažymoje nurodytos vykdomos veiklos rūšies (-ių) kodai ir pavadinimai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</w:tr>
      <w:tr w:rsidR="008C6747" w:rsidTr="008C6747">
        <w:trPr>
          <w:trHeight w:val="34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  <w:r>
              <w:rPr>
                <w:szCs w:val="24"/>
              </w:rPr>
              <w:t>Veiklos vietos vykdymo adresas (jei yra)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</w:tr>
      <w:tr w:rsidR="008C6747" w:rsidTr="008C6747">
        <w:trPr>
          <w:trHeight w:val="242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</w:tr>
      <w:tr w:rsidR="008C6747" w:rsidTr="008C6747">
        <w:trPr>
          <w:trHeight w:val="303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Fakso numeris</w:t>
            </w:r>
          </w:p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</w:tr>
      <w:tr w:rsidR="008C6747" w:rsidTr="008C6747">
        <w:trPr>
          <w:trHeight w:val="1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</w:tr>
      <w:tr w:rsidR="008C6747" w:rsidTr="008C6747">
        <w:trPr>
          <w:trHeight w:val="23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Interneto svetainės adresas</w:t>
            </w:r>
          </w:p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</w:tr>
      <w:tr w:rsidR="008C6747" w:rsidTr="008C6747">
        <w:trPr>
          <w:trHeight w:val="21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Finansavimo šaltiniai</w:t>
            </w:r>
          </w:p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</w:tr>
      <w:tr w:rsidR="008C6747" w:rsidTr="008C6747">
        <w:trPr>
          <w:trHeight w:val="363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Mokymo kalbos</w:t>
            </w:r>
          </w:p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</w:tr>
      <w:tr w:rsidR="008C6747" w:rsidTr="008C6747">
        <w:trPr>
          <w:trHeight w:val="262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Mokymosi proceso organizavimo būdai</w:t>
            </w:r>
          </w:p>
          <w:p w:rsidR="008C6747" w:rsidRDefault="008C6747">
            <w:pPr>
              <w:overflowPunct w:val="0"/>
              <w:textAlignment w:val="baseline"/>
              <w:rPr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7" w:rsidRDefault="008C6747">
            <w:pPr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</w:tr>
    </w:tbl>
    <w:p w:rsidR="008C6747" w:rsidRDefault="008C6747" w:rsidP="008C6747">
      <w:pPr>
        <w:overflowPunct w:val="0"/>
        <w:textAlignment w:val="baseline"/>
        <w:rPr>
          <w:b/>
          <w:bCs/>
          <w:szCs w:val="24"/>
        </w:rPr>
      </w:pPr>
    </w:p>
    <w:p w:rsidR="008C6747" w:rsidRDefault="008C6747" w:rsidP="008C6747">
      <w:pPr>
        <w:overflowPunct w:val="0"/>
        <w:textAlignment w:val="baseline"/>
        <w:rPr>
          <w:szCs w:val="24"/>
        </w:rPr>
      </w:pPr>
    </w:p>
    <w:p w:rsidR="008C6747" w:rsidRDefault="008C6747" w:rsidP="008C6747">
      <w:pPr>
        <w:overflowPunct w:val="0"/>
        <w:textAlignment w:val="baseline"/>
        <w:rPr>
          <w:szCs w:val="24"/>
        </w:rPr>
      </w:pPr>
    </w:p>
    <w:p w:rsidR="008C6747" w:rsidRDefault="008C6747" w:rsidP="008C6747">
      <w:pPr>
        <w:overflowPunct w:val="0"/>
        <w:textAlignment w:val="baseline"/>
        <w:rPr>
          <w:szCs w:val="24"/>
        </w:rPr>
      </w:pPr>
      <w:r>
        <w:rPr>
          <w:szCs w:val="24"/>
        </w:rPr>
        <w:t xml:space="preserve">____________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</w:t>
      </w:r>
    </w:p>
    <w:p w:rsidR="008C6747" w:rsidRDefault="008C6747" w:rsidP="008C6747">
      <w:pPr>
        <w:overflowPunct w:val="0"/>
        <w:textAlignment w:val="baseline"/>
        <w:rPr>
          <w:szCs w:val="24"/>
        </w:rPr>
      </w:pPr>
      <w:r>
        <w:rPr>
          <w:szCs w:val="24"/>
        </w:rPr>
        <w:t xml:space="preserve">(parašas) </w:t>
      </w:r>
      <w:r>
        <w:rPr>
          <w:szCs w:val="24"/>
        </w:rPr>
        <w:tab/>
        <w:t xml:space="preserve">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(vardas, pavardė)</w:t>
      </w:r>
    </w:p>
    <w:p w:rsidR="008C6747" w:rsidRDefault="008C6747" w:rsidP="008C6747">
      <w:pPr>
        <w:rPr>
          <w:szCs w:val="24"/>
        </w:rPr>
      </w:pPr>
    </w:p>
    <w:p w:rsidR="008C6747" w:rsidRDefault="008C6747" w:rsidP="008C6747">
      <w:pPr>
        <w:overflowPunct w:val="0"/>
        <w:ind w:firstLine="6379"/>
        <w:textAlignment w:val="baseline"/>
      </w:pPr>
    </w:p>
    <w:p w:rsidR="0078090C" w:rsidRDefault="0078090C"/>
    <w:sectPr w:rsidR="0078090C" w:rsidSect="00810B8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47"/>
    <w:rsid w:val="00394B3B"/>
    <w:rsid w:val="0078090C"/>
    <w:rsid w:val="00810B84"/>
    <w:rsid w:val="008C6747"/>
    <w:rsid w:val="009A3A38"/>
    <w:rsid w:val="00AA4B0B"/>
    <w:rsid w:val="00D2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6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3A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3A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6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3A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3A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jurgita_t</dc:creator>
  <cp:lastModifiedBy>daiva</cp:lastModifiedBy>
  <cp:revision>2</cp:revision>
  <dcterms:created xsi:type="dcterms:W3CDTF">2017-01-05T14:59:00Z</dcterms:created>
  <dcterms:modified xsi:type="dcterms:W3CDTF">2017-01-05T14:59:00Z</dcterms:modified>
</cp:coreProperties>
</file>